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ADEE" w14:textId="77777777" w:rsidR="00000000" w:rsidRDefault="00BF55E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B8F6163" w14:textId="77777777" w:rsidR="00000000" w:rsidRDefault="00BF55EA">
      <w:pPr>
        <w:jc w:val="center"/>
        <w:rPr>
          <w:rFonts w:ascii="Arial" w:hAnsi="Arial" w:cs="Arial"/>
          <w:b/>
          <w:sz w:val="28"/>
        </w:rPr>
      </w:pPr>
    </w:p>
    <w:p w14:paraId="3697E490" w14:textId="77777777" w:rsidR="00000000" w:rsidRDefault="00BF55EA">
      <w:pPr>
        <w:jc w:val="center"/>
        <w:rPr>
          <w:rFonts w:ascii="Arial" w:hAnsi="Arial" w:cs="Arial"/>
          <w:b/>
          <w:sz w:val="28"/>
        </w:rPr>
      </w:pPr>
    </w:p>
    <w:p w14:paraId="7C283ABB" w14:textId="77777777" w:rsidR="00000000" w:rsidRDefault="00BF55EA">
      <w:pPr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</w:rPr>
        <w:t xml:space="preserve">SURAT PERNYATAAN </w:t>
      </w:r>
    </w:p>
    <w:p w14:paraId="2E6210A5" w14:textId="77777777" w:rsidR="00000000" w:rsidRDefault="00BF55EA">
      <w:pPr>
        <w:jc w:val="center"/>
        <w:rPr>
          <w:rFonts w:ascii="Arial" w:hAnsi="Arial" w:cs="Arial"/>
        </w:rPr>
      </w:pPr>
    </w:p>
    <w:p w14:paraId="03255566" w14:textId="77777777" w:rsidR="00000000" w:rsidRDefault="00BF55EA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bawah ini :</w:t>
      </w:r>
    </w:p>
    <w:p w14:paraId="4A49DA29" w14:textId="77777777" w:rsidR="00000000" w:rsidRDefault="00BF55EA">
      <w:pPr>
        <w:tabs>
          <w:tab w:val="left" w:pos="3544"/>
        </w:tabs>
        <w:jc w:val="both"/>
        <w:rPr>
          <w:rFonts w:ascii="Arial" w:hAnsi="Arial" w:cs="Arial"/>
        </w:rPr>
      </w:pPr>
    </w:p>
    <w:p w14:paraId="0E4321E7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14:paraId="40785E94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14:paraId="64D12E6D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  <w:lang w:val="id-ID"/>
        </w:rPr>
        <w:t>Induk Kependudukan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 w14:paraId="47EF038F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Jenis Kelamin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14:paraId="3768575F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14:paraId="38ECA9DC" w14:textId="77777777" w:rsidR="00000000" w:rsidRDefault="00BF55EA">
      <w:pPr>
        <w:tabs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 yang dilamar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A3D284C" w14:textId="77777777" w:rsidR="00000000" w:rsidRDefault="00BF55EA">
      <w:pPr>
        <w:tabs>
          <w:tab w:val="left" w:pos="28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14:paraId="473FE179" w14:textId="77777777" w:rsidR="00000000" w:rsidRDefault="00BF55EA">
      <w:pPr>
        <w:tabs>
          <w:tab w:val="left" w:pos="28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Nomor aktif </w:t>
      </w:r>
      <w:r>
        <w:rPr>
          <w:rFonts w:ascii="Arial" w:hAnsi="Arial" w:cs="Arial"/>
          <w:i/>
          <w:iCs/>
        </w:rPr>
        <w:t>Whatsapp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:</w:t>
      </w:r>
    </w:p>
    <w:p w14:paraId="78B9AE14" w14:textId="77777777" w:rsidR="00000000" w:rsidRDefault="00BF55EA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 menyatakan dengan sesu</w:t>
      </w:r>
      <w:r>
        <w:rPr>
          <w:rFonts w:ascii="Arial" w:hAnsi="Arial" w:cs="Arial"/>
        </w:rPr>
        <w:t>ngguhnya, bahwa saya :</w:t>
      </w:r>
    </w:p>
    <w:p w14:paraId="06582E47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d-ID"/>
        </w:rPr>
        <w:t>Dalam lamaran ini memberikan data dan dokumen yang benar dan sah.</w:t>
      </w:r>
    </w:p>
    <w:p w14:paraId="7FF41AC1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GB"/>
        </w:rPr>
        <w:t>Warga Negara Indonesia yang bertakwa kepada Tuhan Ya</w:t>
      </w:r>
      <w:r>
        <w:rPr>
          <w:rFonts w:ascii="Arial" w:hAnsi="Arial" w:cs="Arial"/>
          <w:color w:val="000000"/>
          <w:lang w:val="id-ID"/>
        </w:rPr>
        <w:t>n</w:t>
      </w:r>
      <w:r>
        <w:rPr>
          <w:rFonts w:ascii="Arial" w:hAnsi="Arial" w:cs="Arial"/>
          <w:color w:val="000000"/>
          <w:lang w:val="en-GB"/>
        </w:rPr>
        <w:t>g Maha Esa, setia dan taat kepada Pancasila, Undang-Undang Dasar 1945 dan Negara Kesatuan Republik Indonesia.</w:t>
      </w:r>
    </w:p>
    <w:p w14:paraId="52B34A75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Tida</w:t>
      </w:r>
      <w:r>
        <w:rPr>
          <w:rFonts w:ascii="Arial" w:hAnsi="Arial" w:cs="Arial"/>
          <w:color w:val="000000"/>
        </w:rPr>
        <w:t>k pernah dipidana dengan pidana penjara berdasarkan putusan pengadilan yang telah mempunyai kekuatan hukum yang tetap karena melakukan tindak pidana dengan pidana penjara 2 (dua) tahun atau lebih.</w:t>
      </w:r>
    </w:p>
    <w:p w14:paraId="433C5D85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Tidak pernah diberhentikan dengan hormat tidak atas permint</w:t>
      </w:r>
      <w:r>
        <w:rPr>
          <w:rFonts w:ascii="Arial" w:hAnsi="Arial" w:cs="Arial"/>
          <w:color w:val="000000"/>
        </w:rPr>
        <w:t>aan sendiri atau tidak dengan hormat sebagai PNS, anggota TNI / POLRI, Pegawai BUMN / BUMD atau diberhentikan tidak dengan hormat sebagai pegawai swasta.</w:t>
      </w:r>
    </w:p>
    <w:p w14:paraId="7DDC8A2F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Tidak berkedudukan sebagai Calon Pegawai Negeri Sipil atau Pegawai Negeri Sipil, prajurit TNI, anggota</w:t>
      </w:r>
      <w:r>
        <w:rPr>
          <w:rFonts w:ascii="Arial" w:hAnsi="Arial" w:cs="Arial"/>
          <w:color w:val="000000"/>
        </w:rPr>
        <w:t xml:space="preserve"> POLRI</w:t>
      </w:r>
      <w:r>
        <w:rPr>
          <w:rFonts w:ascii="Arial" w:hAnsi="Arial" w:cs="Arial"/>
          <w:color w:val="000000"/>
          <w:lang w:val="id-ID"/>
        </w:rPr>
        <w:t>, dan siswa sekolah ikatan dinas Pemerintah</w:t>
      </w:r>
      <w:r>
        <w:rPr>
          <w:rFonts w:ascii="Arial" w:hAnsi="Arial" w:cs="Arial"/>
          <w:color w:val="000000"/>
        </w:rPr>
        <w:t>.</w:t>
      </w:r>
    </w:p>
    <w:p w14:paraId="10AE293C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Tidak menjadi anggota atau pengurus partai politik atau terlibat politik praktis.</w:t>
      </w:r>
    </w:p>
    <w:p w14:paraId="04709587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Memiliki kualifikasi pendidikan sesuai dengan persyaratan jabatan.</w:t>
      </w:r>
    </w:p>
    <w:p w14:paraId="6E250E64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lang w:val="id-ID"/>
        </w:rPr>
        <w:t xml:space="preserve">ehat </w:t>
      </w:r>
      <w:r>
        <w:rPr>
          <w:rFonts w:ascii="Arial" w:hAnsi="Arial" w:cs="Arial"/>
          <w:color w:val="000000"/>
        </w:rPr>
        <w:t xml:space="preserve">jasmani </w:t>
      </w:r>
      <w:r>
        <w:rPr>
          <w:rFonts w:ascii="Arial" w:hAnsi="Arial" w:cs="Arial"/>
          <w:color w:val="000000"/>
          <w:lang w:val="id-ID"/>
        </w:rPr>
        <w:t xml:space="preserve">dan </w:t>
      </w:r>
      <w:r>
        <w:rPr>
          <w:rFonts w:ascii="Arial" w:hAnsi="Arial" w:cs="Arial"/>
          <w:color w:val="000000"/>
        </w:rPr>
        <w:t>rohani sesuai dengan jabatan yang dila</w:t>
      </w:r>
      <w:r>
        <w:rPr>
          <w:rFonts w:ascii="Arial" w:hAnsi="Arial" w:cs="Arial"/>
          <w:color w:val="000000"/>
        </w:rPr>
        <w:t>mar.</w:t>
      </w:r>
    </w:p>
    <w:p w14:paraId="1EA614EE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Tidak memiliki ketergantungan terhadap narkotika  dan obat-obatan terlarang  atau sejenisnya</w:t>
      </w:r>
      <w:r>
        <w:rPr>
          <w:rFonts w:ascii="Arial" w:hAnsi="Arial" w:cs="Arial"/>
          <w:lang w:val="en-GB"/>
        </w:rPr>
        <w:t>.</w:t>
      </w:r>
    </w:p>
    <w:p w14:paraId="647DB903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Bersedia ditempatkan di</w:t>
      </w:r>
      <w:r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</w:rPr>
        <w:t>seluruh wilayah Negara Kesatuan Republik Indonesia.</w:t>
      </w:r>
    </w:p>
    <w:p w14:paraId="462F9E07" w14:textId="77777777" w:rsidR="00000000" w:rsidRDefault="00BF55EA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Bersedia mengabdi pada Arsip Nasional Republik Indonesia dan tidak mengajukan pin</w:t>
      </w:r>
      <w:r>
        <w:rPr>
          <w:rFonts w:ascii="Arial" w:hAnsi="Arial" w:cs="Arial"/>
          <w:color w:val="000000"/>
        </w:rPr>
        <w:t>dah dengan alasan apapun sekurang-kurangnya selama 10 (sepuluh) tahun sejak TMT PNS.</w:t>
      </w:r>
    </w:p>
    <w:p w14:paraId="2BCE48A3" w14:textId="77777777" w:rsidR="00000000" w:rsidRDefault="00BF55EA">
      <w:pPr>
        <w:pStyle w:val="ListParagraph"/>
        <w:spacing w:before="120" w:after="120" w:line="36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surat pernyataan ini </w:t>
      </w:r>
      <w:r>
        <w:rPr>
          <w:rFonts w:ascii="Arial" w:hAnsi="Arial" w:cs="Arial"/>
          <w:lang w:val="id-ID"/>
        </w:rPr>
        <w:t xml:space="preserve">saya </w:t>
      </w:r>
      <w:r>
        <w:rPr>
          <w:rFonts w:ascii="Arial" w:hAnsi="Arial" w:cs="Arial"/>
        </w:rPr>
        <w:t>buat dengan sesungguhnya, apabila di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kemudian hari ditemukan data yang tidak benar, maka saya menerima keputusan 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</w:rPr>
        <w:t xml:space="preserve">anitia </w:t>
      </w:r>
      <w:r>
        <w:rPr>
          <w:rFonts w:ascii="Arial" w:hAnsi="Arial" w:cs="Arial"/>
          <w:lang w:val="id-ID"/>
        </w:rPr>
        <w:t xml:space="preserve">untuk </w:t>
      </w:r>
      <w:r>
        <w:rPr>
          <w:rFonts w:ascii="Arial" w:hAnsi="Arial" w:cs="Arial"/>
        </w:rPr>
        <w:t>membatalk</w:t>
      </w:r>
      <w:r>
        <w:rPr>
          <w:rFonts w:ascii="Arial" w:hAnsi="Arial" w:cs="Arial"/>
        </w:rPr>
        <w:t xml:space="preserve">an keikutsertaan/kelulusan saya pada seleksi Pengadaan </w:t>
      </w:r>
      <w:r>
        <w:rPr>
          <w:rFonts w:ascii="Arial" w:hAnsi="Arial" w:cs="Arial"/>
          <w:color w:val="000000"/>
        </w:rPr>
        <w:t xml:space="preserve">Calon Pegawai Negeri Sipil </w:t>
      </w:r>
      <w:r>
        <w:rPr>
          <w:rFonts w:ascii="Arial" w:hAnsi="Arial" w:cs="Arial"/>
          <w:lang w:val="id-ID"/>
        </w:rPr>
        <w:t>Arsip Nasional Republik Indonesia</w:t>
      </w:r>
      <w:r>
        <w:rPr>
          <w:rFonts w:ascii="Arial" w:hAnsi="Arial" w:cs="Arial"/>
        </w:rPr>
        <w:t xml:space="preserve"> Tahun 2019. Atas perhatiannya diucapkan terima kasih.</w:t>
      </w:r>
    </w:p>
    <w:p w14:paraId="23C563BE" w14:textId="77777777" w:rsidR="00000000" w:rsidRDefault="00BF55EA">
      <w:pPr>
        <w:pStyle w:val="ListParagraph"/>
        <w:ind w:left="50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</w:t>
      </w:r>
      <w:r>
        <w:rPr>
          <w:rFonts w:ascii="Arial" w:hAnsi="Arial" w:cs="Arial"/>
        </w:rPr>
        <w:t xml:space="preserve">, ….. </w:t>
      </w:r>
      <w:r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2019</w:t>
      </w:r>
    </w:p>
    <w:p w14:paraId="66903149" w14:textId="77777777" w:rsidR="00000000" w:rsidRDefault="00BF55EA">
      <w:pPr>
        <w:pStyle w:val="ListParagraph"/>
        <w:ind w:left="6379" w:hanging="142"/>
        <w:rPr>
          <w:rFonts w:ascii="Arial" w:hAnsi="Arial" w:cs="Arial"/>
        </w:rPr>
      </w:pPr>
      <w:r>
        <w:rPr>
          <w:rFonts w:ascii="Arial" w:hAnsi="Arial" w:cs="Arial"/>
        </w:rPr>
        <w:t>Yang membuat pernyataan</w:t>
      </w:r>
    </w:p>
    <w:p w14:paraId="44BF9F60" w14:textId="77777777" w:rsidR="00000000" w:rsidRDefault="00BF55EA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="Arial" w:hAnsi="Arial" w:cs="Arial"/>
          <w:lang w:val="sv-SE"/>
        </w:rPr>
      </w:pPr>
      <w:r>
        <w:rPr>
          <w:rFonts w:ascii="Arial" w:hAnsi="Arial" w:cs="Arial"/>
          <w:lang w:val="en-ID" w:eastAsia="en-US"/>
        </w:rPr>
        <w:pict w14:anchorId="71FBE0C1">
          <v:rect id="Rectangle 5" o:spid="_x0000_s1027" alt="" style="position:absolute;left:0;text-align:left;margin-left:222pt;margin-top:6.35pt;width:114pt;height:48pt;z-index:-1;mso-wrap-style:square;mso-wrap-edited:f;mso-width-percent:0;mso-height-percent:0;mso-width-percent:0;mso-height-percent:0;v-text-anchor:top">
            <v:stroke dashstyle="longDash"/>
            <v:textbox>
              <w:txbxContent>
                <w:p w14:paraId="5F41511E" w14:textId="77777777" w:rsidR="00000000" w:rsidRDefault="00BF55EA">
                  <w:pPr>
                    <w:spacing w:before="24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MATERAI 6000</w:t>
                  </w:r>
                </w:p>
              </w:txbxContent>
            </v:textbox>
          </v:rect>
        </w:pict>
      </w:r>
    </w:p>
    <w:p w14:paraId="06520842" w14:textId="77777777" w:rsidR="00000000" w:rsidRDefault="00BF55EA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70"/>
        </w:tabs>
        <w:spacing w:before="0" w:beforeAutospacing="0" w:after="0" w:afterAutospacing="0"/>
        <w:ind w:left="637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noProof/>
        </w:rPr>
        <w:pict w14:anchorId="5C2E86F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6.55pt;margin-top:671.4pt;width:94.6pt;height:44.35pt;z-index:-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">
            <v:stroke dashstyle="longDash"/>
            <v:textbox>
              <w:txbxContent>
                <w:p w14:paraId="77DD89B8" w14:textId="77777777" w:rsidR="00000000" w:rsidRDefault="00BF55E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MATERAI 6000</w:t>
                  </w:r>
                </w:p>
              </w:txbxContent>
            </v:textbox>
          </v:shape>
        </w:pict>
      </w:r>
    </w:p>
    <w:p w14:paraId="1413926A" w14:textId="77777777" w:rsidR="00000000" w:rsidRDefault="00BF55EA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25"/>
        </w:tabs>
        <w:spacing w:before="0" w:beforeAutospacing="0" w:after="0" w:afterAutospacing="0"/>
        <w:ind w:left="637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ditandata</w:t>
      </w: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sv-SE"/>
        </w:rPr>
        <w:t>gani</w:t>
      </w:r>
    </w:p>
    <w:p w14:paraId="4DE49618" w14:textId="77777777" w:rsidR="00000000" w:rsidRDefault="00BF55EA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="Arial" w:hAnsi="Arial" w:cs="Arial"/>
          <w:lang w:val="sv-SE"/>
        </w:rPr>
      </w:pPr>
    </w:p>
    <w:p w14:paraId="555EE94A" w14:textId="77777777" w:rsidR="00000000" w:rsidRDefault="00BF55EA">
      <w:pPr>
        <w:ind w:left="6379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</w:t>
      </w:r>
    </w:p>
    <w:p w14:paraId="35289C2B" w14:textId="77777777" w:rsidR="00BF55EA" w:rsidRDefault="00BF55EA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color w:val="000000"/>
          <w:sz w:val="22"/>
        </w:rPr>
      </w:pPr>
    </w:p>
    <w:sectPr w:rsidR="00BF55EA">
      <w:pgSz w:w="12242" w:h="18722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52D"/>
    <w:multiLevelType w:val="multilevel"/>
    <w:tmpl w:val="0646652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58C"/>
    <w:rsid w:val="00023FCB"/>
    <w:rsid w:val="00031814"/>
    <w:rsid w:val="00035276"/>
    <w:rsid w:val="00055A88"/>
    <w:rsid w:val="000A3785"/>
    <w:rsid w:val="00166090"/>
    <w:rsid w:val="00187909"/>
    <w:rsid w:val="001A081A"/>
    <w:rsid w:val="001A642E"/>
    <w:rsid w:val="001E60FC"/>
    <w:rsid w:val="00226850"/>
    <w:rsid w:val="002B3792"/>
    <w:rsid w:val="002D3698"/>
    <w:rsid w:val="002E13D8"/>
    <w:rsid w:val="002E45A5"/>
    <w:rsid w:val="0032670B"/>
    <w:rsid w:val="00333610"/>
    <w:rsid w:val="00333E88"/>
    <w:rsid w:val="00342063"/>
    <w:rsid w:val="003D686F"/>
    <w:rsid w:val="003F0EA0"/>
    <w:rsid w:val="00410E0C"/>
    <w:rsid w:val="00454F69"/>
    <w:rsid w:val="00466488"/>
    <w:rsid w:val="00474BDD"/>
    <w:rsid w:val="004954FE"/>
    <w:rsid w:val="004A27B4"/>
    <w:rsid w:val="004D7A0D"/>
    <w:rsid w:val="00502E01"/>
    <w:rsid w:val="005113CD"/>
    <w:rsid w:val="00537901"/>
    <w:rsid w:val="00540DA6"/>
    <w:rsid w:val="0059118B"/>
    <w:rsid w:val="005D103B"/>
    <w:rsid w:val="0060651A"/>
    <w:rsid w:val="006571E7"/>
    <w:rsid w:val="006902A6"/>
    <w:rsid w:val="0069641D"/>
    <w:rsid w:val="006A300E"/>
    <w:rsid w:val="006A6BD6"/>
    <w:rsid w:val="0070076D"/>
    <w:rsid w:val="00770E70"/>
    <w:rsid w:val="007B5308"/>
    <w:rsid w:val="007C03FE"/>
    <w:rsid w:val="008267E6"/>
    <w:rsid w:val="0086416B"/>
    <w:rsid w:val="008B07F9"/>
    <w:rsid w:val="0091758C"/>
    <w:rsid w:val="009431E2"/>
    <w:rsid w:val="0097240F"/>
    <w:rsid w:val="009D58BA"/>
    <w:rsid w:val="00A0694C"/>
    <w:rsid w:val="00A17EF5"/>
    <w:rsid w:val="00A340B2"/>
    <w:rsid w:val="00A64095"/>
    <w:rsid w:val="00A82C93"/>
    <w:rsid w:val="00A94088"/>
    <w:rsid w:val="00AA6C9B"/>
    <w:rsid w:val="00AB188F"/>
    <w:rsid w:val="00AE6846"/>
    <w:rsid w:val="00B33B90"/>
    <w:rsid w:val="00B56FB6"/>
    <w:rsid w:val="00BD2A15"/>
    <w:rsid w:val="00BF4980"/>
    <w:rsid w:val="00BF55EA"/>
    <w:rsid w:val="00BF6DA6"/>
    <w:rsid w:val="00C81954"/>
    <w:rsid w:val="00CC3146"/>
    <w:rsid w:val="00D70F39"/>
    <w:rsid w:val="00DA5168"/>
    <w:rsid w:val="00DB00FD"/>
    <w:rsid w:val="00DC01D4"/>
    <w:rsid w:val="00DC6364"/>
    <w:rsid w:val="00E041D1"/>
    <w:rsid w:val="00E07132"/>
    <w:rsid w:val="00E07BB4"/>
    <w:rsid w:val="00E2574A"/>
    <w:rsid w:val="00E76198"/>
    <w:rsid w:val="00EB6257"/>
    <w:rsid w:val="00F233DF"/>
    <w:rsid w:val="00F45483"/>
    <w:rsid w:val="00F512E4"/>
    <w:rsid w:val="00FC2A0B"/>
    <w:rsid w:val="3D5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,"/>
  <w14:docId w14:val="18B5B3CE"/>
  <w15:chartTrackingRefBased/>
  <w15:docId w15:val="{03FD27E5-FE34-DC4A-8845-2BF4606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pfpp2</dc:creator>
  <cp:keywords/>
  <cp:lastModifiedBy>satrio rizki</cp:lastModifiedBy>
  <cp:revision>2</cp:revision>
  <cp:lastPrinted>2018-09-18T10:09:00Z</cp:lastPrinted>
  <dcterms:created xsi:type="dcterms:W3CDTF">2019-11-25T03:58:00Z</dcterms:created>
  <dcterms:modified xsi:type="dcterms:W3CDTF">2019-11-25T03:58:00Z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